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2ABCF" w14:textId="77777777" w:rsidR="001609EF" w:rsidRPr="00E2122D" w:rsidRDefault="001609EF" w:rsidP="001609E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Jana Novotná</w:t>
      </w:r>
    </w:p>
    <w:p w14:paraId="14E6187E" w14:textId="77777777" w:rsidR="001609EF" w:rsidRPr="00E2122D" w:rsidRDefault="001609EF" w:rsidP="001609E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Sousedíků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45, 760 01 Zlín</w:t>
      </w:r>
    </w:p>
    <w:p w14:paraId="5A4649A7" w14:textId="77777777" w:rsidR="001609EF" w:rsidRDefault="001609EF" w:rsidP="001609E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2122D">
        <w:rPr>
          <w:rFonts w:ascii="Times New Roman" w:hAnsi="Times New Roman" w:cs="Times New Roman"/>
          <w:bCs/>
          <w:sz w:val="24"/>
          <w:szCs w:val="24"/>
        </w:rPr>
        <w:t>Email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4" w:history="1">
        <w:r w:rsidRPr="002D3F5A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jnovotna1@gmail.com</w:t>
        </w:r>
      </w:hyperlink>
    </w:p>
    <w:p w14:paraId="55846821" w14:textId="77777777" w:rsidR="001609EF" w:rsidRPr="00E2122D" w:rsidRDefault="001609EF" w:rsidP="001609E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Telefon: 141 141 141</w:t>
      </w:r>
    </w:p>
    <w:p w14:paraId="539B995F" w14:textId="77777777" w:rsidR="001609EF" w:rsidRPr="00E2122D" w:rsidRDefault="001609EF" w:rsidP="00160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57B41F" w14:textId="77777777" w:rsidR="001609EF" w:rsidRPr="00E2122D" w:rsidRDefault="001609EF" w:rsidP="00160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BE3D" w14:textId="77777777" w:rsidR="001609EF" w:rsidRDefault="001609EF" w:rsidP="00160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22D">
        <w:rPr>
          <w:rFonts w:ascii="Times New Roman" w:hAnsi="Times New Roman" w:cs="Times New Roman"/>
          <w:sz w:val="24"/>
          <w:szCs w:val="24"/>
        </w:rPr>
        <w:t>Obchodní akademie Tomáše Bati</w:t>
      </w:r>
    </w:p>
    <w:p w14:paraId="3F7FEDBF" w14:textId="77777777" w:rsidR="001609EF" w:rsidRPr="00E2122D" w:rsidRDefault="001609EF" w:rsidP="00160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22D">
        <w:rPr>
          <w:rFonts w:ascii="Times New Roman" w:hAnsi="Times New Roman" w:cs="Times New Roman"/>
          <w:sz w:val="24"/>
          <w:szCs w:val="24"/>
        </w:rPr>
        <w:t>a Vyšší odborná škola ekonomická Zlín</w:t>
      </w:r>
    </w:p>
    <w:p w14:paraId="29D08C15" w14:textId="77777777" w:rsidR="001609EF" w:rsidRPr="00E2122D" w:rsidRDefault="001609EF" w:rsidP="00160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22D">
        <w:rPr>
          <w:rFonts w:ascii="Times New Roman" w:hAnsi="Times New Roman" w:cs="Times New Roman"/>
          <w:sz w:val="24"/>
          <w:szCs w:val="24"/>
        </w:rPr>
        <w:t>Mgr. Petr Bělaška</w:t>
      </w:r>
    </w:p>
    <w:p w14:paraId="409AD759" w14:textId="77777777" w:rsidR="001609EF" w:rsidRPr="00E2122D" w:rsidRDefault="001609EF" w:rsidP="00160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22D">
        <w:rPr>
          <w:rFonts w:ascii="Times New Roman" w:hAnsi="Times New Roman" w:cs="Times New Roman"/>
          <w:sz w:val="24"/>
          <w:szCs w:val="24"/>
        </w:rPr>
        <w:t>ředitel</w:t>
      </w:r>
    </w:p>
    <w:p w14:paraId="0F444362" w14:textId="77777777" w:rsidR="001609EF" w:rsidRPr="00E2122D" w:rsidRDefault="001609EF" w:rsidP="00160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22D">
        <w:rPr>
          <w:rFonts w:ascii="Times New Roman" w:hAnsi="Times New Roman" w:cs="Times New Roman"/>
          <w:sz w:val="24"/>
          <w:szCs w:val="24"/>
        </w:rPr>
        <w:t>nám. T. G. Masaryka 3669</w:t>
      </w:r>
    </w:p>
    <w:p w14:paraId="48D9B61B" w14:textId="77777777" w:rsidR="001609EF" w:rsidRPr="00E2122D" w:rsidRDefault="001609EF" w:rsidP="00160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22D">
        <w:rPr>
          <w:rFonts w:ascii="Times New Roman" w:hAnsi="Times New Roman" w:cs="Times New Roman"/>
          <w:sz w:val="24"/>
          <w:szCs w:val="24"/>
        </w:rPr>
        <w:t>760 01 Zlín</w:t>
      </w:r>
    </w:p>
    <w:p w14:paraId="632C09CA" w14:textId="77777777" w:rsidR="001609EF" w:rsidRPr="00E2122D" w:rsidRDefault="001609EF" w:rsidP="00160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807E60" w14:textId="77777777" w:rsidR="001609EF" w:rsidRPr="00E2122D" w:rsidRDefault="001609EF" w:rsidP="00160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7CE33E" w14:textId="77777777" w:rsidR="001609EF" w:rsidRPr="00E2122D" w:rsidRDefault="001609EF" w:rsidP="00160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22D">
        <w:rPr>
          <w:rFonts w:ascii="Times New Roman" w:hAnsi="Times New Roman" w:cs="Times New Roman"/>
          <w:sz w:val="24"/>
          <w:szCs w:val="24"/>
        </w:rPr>
        <w:t>Zlín 3. února 2025</w:t>
      </w:r>
    </w:p>
    <w:p w14:paraId="0126AE79" w14:textId="77777777" w:rsidR="001609EF" w:rsidRPr="00E2122D" w:rsidRDefault="001609EF" w:rsidP="00160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000FA1" w14:textId="77777777" w:rsidR="001609EF" w:rsidRPr="00E2122D" w:rsidRDefault="001609EF" w:rsidP="00160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646BC1" w14:textId="77777777" w:rsidR="001609EF" w:rsidRPr="00E2122D" w:rsidRDefault="001609EF" w:rsidP="001609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122D">
        <w:rPr>
          <w:rFonts w:ascii="Times New Roman" w:hAnsi="Times New Roman" w:cs="Times New Roman"/>
          <w:b/>
          <w:bCs/>
          <w:sz w:val="24"/>
          <w:szCs w:val="24"/>
        </w:rPr>
        <w:t xml:space="preserve">Žádost o nahrazení profilové maturitní zkoušky </w:t>
      </w:r>
    </w:p>
    <w:p w14:paraId="1486AF5F" w14:textId="77777777" w:rsidR="001609EF" w:rsidRPr="00E2122D" w:rsidRDefault="001609EF" w:rsidP="00160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028457" w14:textId="77777777" w:rsidR="001609EF" w:rsidRDefault="001609EF" w:rsidP="00160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BB342" w14:textId="77777777" w:rsidR="001609EF" w:rsidRPr="00E2122D" w:rsidRDefault="001609EF" w:rsidP="00160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22D">
        <w:rPr>
          <w:rFonts w:ascii="Times New Roman" w:hAnsi="Times New Roman" w:cs="Times New Roman"/>
          <w:sz w:val="24"/>
          <w:szCs w:val="24"/>
        </w:rPr>
        <w:t xml:space="preserve">Vážený pane řediteli, </w:t>
      </w:r>
    </w:p>
    <w:p w14:paraId="1D38A08E" w14:textId="77777777" w:rsidR="001609EF" w:rsidRPr="00E2122D" w:rsidRDefault="001609EF" w:rsidP="00160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741632" w14:textId="77777777" w:rsidR="001609EF" w:rsidRPr="00E2122D" w:rsidRDefault="001609EF" w:rsidP="00160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22D">
        <w:rPr>
          <w:rFonts w:ascii="Times New Roman" w:hAnsi="Times New Roman" w:cs="Times New Roman"/>
          <w:sz w:val="24"/>
          <w:szCs w:val="24"/>
        </w:rPr>
        <w:t>na základě § 19a vyhlášky č. 177/2009 Sb., o bližších podmínkách ukončování vzdělávání ve středních školách maturitní zkouškou, ve znění pozdějších předpisů, Vás tímto žádám o nahrazení profilové maturitní zkoušky z anglického jazyka mezinárodně uznávanou zkouškou. Jsem žák</w:t>
      </w:r>
      <w:r>
        <w:rPr>
          <w:rFonts w:ascii="Times New Roman" w:hAnsi="Times New Roman" w:cs="Times New Roman"/>
          <w:sz w:val="24"/>
          <w:szCs w:val="24"/>
        </w:rPr>
        <w:t>yní (žákem)</w:t>
      </w:r>
      <w:r w:rsidRPr="00E2122D">
        <w:rPr>
          <w:rFonts w:ascii="Times New Roman" w:hAnsi="Times New Roman" w:cs="Times New Roman"/>
          <w:sz w:val="24"/>
          <w:szCs w:val="24"/>
        </w:rPr>
        <w:t xml:space="preserve"> třídy 4.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2122D">
        <w:rPr>
          <w:rFonts w:ascii="Times New Roman" w:hAnsi="Times New Roman" w:cs="Times New Roman"/>
          <w:sz w:val="24"/>
          <w:szCs w:val="24"/>
        </w:rPr>
        <w:t>.</w:t>
      </w:r>
    </w:p>
    <w:p w14:paraId="20842EE5" w14:textId="77777777" w:rsidR="001609EF" w:rsidRPr="00E2122D" w:rsidRDefault="001609EF" w:rsidP="00160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07B98C" w14:textId="77777777" w:rsidR="001609EF" w:rsidRPr="00E2122D" w:rsidRDefault="001609EF" w:rsidP="00160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22D">
        <w:rPr>
          <w:rFonts w:ascii="Times New Roman" w:hAnsi="Times New Roman" w:cs="Times New Roman"/>
          <w:sz w:val="24"/>
          <w:szCs w:val="24"/>
        </w:rPr>
        <w:t xml:space="preserve">Jako součást této žádosti přikládám kopii certifikátu potvrzujícího dosaženou úroveň znalostí jazyka. </w:t>
      </w:r>
    </w:p>
    <w:p w14:paraId="6565E5BB" w14:textId="77777777" w:rsidR="001609EF" w:rsidRPr="00E2122D" w:rsidRDefault="001609EF" w:rsidP="00160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2B27C7" w14:textId="77777777" w:rsidR="001609EF" w:rsidRPr="00E2122D" w:rsidRDefault="001609EF" w:rsidP="00160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22D">
        <w:rPr>
          <w:rFonts w:ascii="Times New Roman" w:hAnsi="Times New Roman" w:cs="Times New Roman"/>
          <w:sz w:val="24"/>
          <w:szCs w:val="24"/>
        </w:rPr>
        <w:t>S pozdravem</w:t>
      </w:r>
    </w:p>
    <w:p w14:paraId="3FA1C5E6" w14:textId="77777777" w:rsidR="001609EF" w:rsidRPr="00E2122D" w:rsidRDefault="001609EF" w:rsidP="00160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31E2C5" w14:textId="77777777" w:rsidR="001609EF" w:rsidRPr="00E2122D" w:rsidRDefault="001609EF" w:rsidP="00160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D56DB7" w14:textId="77777777" w:rsidR="001609EF" w:rsidRPr="00E2122D" w:rsidRDefault="001609EF" w:rsidP="001609EF">
      <w:pPr>
        <w:rPr>
          <w:rFonts w:ascii="Times New Roman" w:hAnsi="Times New Roman" w:cs="Times New Roman"/>
          <w:sz w:val="24"/>
          <w:szCs w:val="24"/>
        </w:rPr>
      </w:pPr>
    </w:p>
    <w:p w14:paraId="76DEF0A0" w14:textId="77777777" w:rsidR="001609EF" w:rsidRPr="00E2122D" w:rsidRDefault="001609EF" w:rsidP="001609EF">
      <w:pPr>
        <w:rPr>
          <w:rFonts w:ascii="Times New Roman" w:hAnsi="Times New Roman" w:cs="Times New Roman"/>
          <w:sz w:val="24"/>
          <w:szCs w:val="24"/>
        </w:rPr>
      </w:pPr>
      <w:r w:rsidRPr="00E2122D">
        <w:rPr>
          <w:rFonts w:ascii="Times New Roman" w:hAnsi="Times New Roman" w:cs="Times New Roman"/>
          <w:sz w:val="24"/>
          <w:szCs w:val="24"/>
        </w:rPr>
        <w:t>Vlastnoruční podpis</w:t>
      </w:r>
    </w:p>
    <w:p w14:paraId="61C22096" w14:textId="77777777" w:rsidR="001609EF" w:rsidRPr="00E2122D" w:rsidRDefault="001609EF" w:rsidP="001609EF">
      <w:pPr>
        <w:rPr>
          <w:rFonts w:ascii="Times New Roman" w:hAnsi="Times New Roman" w:cs="Times New Roman"/>
          <w:sz w:val="24"/>
          <w:szCs w:val="24"/>
        </w:rPr>
      </w:pPr>
    </w:p>
    <w:p w14:paraId="6F68FB12" w14:textId="77777777" w:rsidR="001609EF" w:rsidRPr="00E2122D" w:rsidRDefault="001609EF" w:rsidP="001609EF">
      <w:pPr>
        <w:rPr>
          <w:rFonts w:ascii="Times New Roman" w:hAnsi="Times New Roman" w:cs="Times New Roman"/>
          <w:sz w:val="24"/>
          <w:szCs w:val="24"/>
        </w:rPr>
      </w:pPr>
    </w:p>
    <w:p w14:paraId="2974E6EA" w14:textId="77777777" w:rsidR="001609EF" w:rsidRPr="00E2122D" w:rsidRDefault="001609EF" w:rsidP="001609EF">
      <w:pPr>
        <w:rPr>
          <w:rFonts w:ascii="Times New Roman" w:hAnsi="Times New Roman" w:cs="Times New Roman"/>
          <w:b/>
          <w:sz w:val="24"/>
          <w:szCs w:val="24"/>
        </w:rPr>
      </w:pPr>
      <w:r w:rsidRPr="00E2122D">
        <w:rPr>
          <w:rFonts w:ascii="Times New Roman" w:hAnsi="Times New Roman" w:cs="Times New Roman"/>
          <w:b/>
          <w:sz w:val="24"/>
          <w:szCs w:val="24"/>
        </w:rPr>
        <w:t>Příloha</w:t>
      </w:r>
    </w:p>
    <w:p w14:paraId="5164FFAD" w14:textId="77777777" w:rsidR="00382FC6" w:rsidRDefault="00382FC6"/>
    <w:sectPr w:rsidR="00382FC6" w:rsidSect="00375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23B"/>
    <w:rsid w:val="001609EF"/>
    <w:rsid w:val="00375257"/>
    <w:rsid w:val="00382FC6"/>
    <w:rsid w:val="00624D96"/>
    <w:rsid w:val="007F144E"/>
    <w:rsid w:val="00B1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9E279-2842-4BC4-825A-52413D67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09EF"/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609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novotna1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Šilová Olga</dc:creator>
  <cp:keywords/>
  <dc:description/>
  <cp:lastModifiedBy>Bělaška Petr</cp:lastModifiedBy>
  <cp:revision>3</cp:revision>
  <dcterms:created xsi:type="dcterms:W3CDTF">2025-02-03T16:14:00Z</dcterms:created>
  <dcterms:modified xsi:type="dcterms:W3CDTF">2025-02-07T08:44:00Z</dcterms:modified>
</cp:coreProperties>
</file>